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18" w:rsidRDefault="00B47518" w:rsidP="00B47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47518">
        <w:rPr>
          <w:rFonts w:ascii="Times New Roman" w:hAnsi="Times New Roman" w:cs="Times New Roman"/>
          <w:b/>
          <w:sz w:val="28"/>
          <w:szCs w:val="28"/>
        </w:rPr>
        <w:t>Состояние здоровья воспитанников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Врач детского сада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Врач детского сада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</w:t>
      </w:r>
      <w:proofErr w:type="spellStart"/>
      <w:r w:rsidRPr="0071724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17240">
        <w:rPr>
          <w:rFonts w:ascii="Times New Roman" w:hAnsi="Times New Roman" w:cs="Times New Roman"/>
          <w:sz w:val="28"/>
          <w:szCs w:val="28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утренняя гимнастика;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другие виды гимнастик (дыхательная, пальчиковая, гимнастика пробуждения);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физкультурные занятия, в том числе на воздухе;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физкультурные праздники, досуги, соревнования;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подвижные и спортивные игры;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24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717240">
        <w:rPr>
          <w:rFonts w:ascii="Times New Roman" w:hAnsi="Times New Roman" w:cs="Times New Roman"/>
          <w:sz w:val="28"/>
          <w:szCs w:val="28"/>
        </w:rPr>
        <w:t xml:space="preserve"> и динамические паузы;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оздоровительный бег на прогулке;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комплекс закаливающих мероприятий;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день туризма;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>дни здоровья;</w:t>
      </w:r>
    </w:p>
    <w:p w:rsidR="00717240" w:rsidRPr="00717240" w:rsidRDefault="00717240" w:rsidP="00717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t>•</w:t>
      </w:r>
      <w:r w:rsidRPr="00717240">
        <w:rPr>
          <w:rFonts w:ascii="Times New Roman" w:hAnsi="Times New Roman" w:cs="Times New Roman"/>
          <w:sz w:val="28"/>
          <w:szCs w:val="28"/>
        </w:rPr>
        <w:tab/>
        <w:t xml:space="preserve">тематические недели «Если хочешь быть здоров!», «Зимняя Олимпиада».    </w:t>
      </w:r>
    </w:p>
    <w:p w:rsidR="00717240" w:rsidRP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40" w:rsidRPr="00717240" w:rsidRDefault="00717240" w:rsidP="0071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240">
        <w:rPr>
          <w:rFonts w:ascii="Times New Roman" w:hAnsi="Times New Roman" w:cs="Times New Roman"/>
          <w:sz w:val="28"/>
          <w:szCs w:val="28"/>
        </w:rPr>
        <w:lastRenderedPageBreak/>
        <w:t>Мониторинг физического развития детей на начало 2022-2023 учебного года</w:t>
      </w:r>
    </w:p>
    <w:tbl>
      <w:tblPr>
        <w:tblStyle w:val="a3"/>
        <w:tblpPr w:leftFromText="180" w:rightFromText="180" w:vertAnchor="page" w:horzAnchor="page" w:tblpX="928" w:tblpY="177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559"/>
        <w:gridCol w:w="1559"/>
        <w:gridCol w:w="1276"/>
        <w:gridCol w:w="1276"/>
        <w:gridCol w:w="1275"/>
        <w:gridCol w:w="993"/>
      </w:tblGrid>
      <w:tr w:rsidR="00717240" w:rsidRPr="00717240" w:rsidTr="0071724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Группа/</w:t>
            </w:r>
          </w:p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17240" w:rsidRPr="00717240" w:rsidRDefault="00717240" w:rsidP="0071724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 xml:space="preserve">Особенности контингента детей (данные на сентябрь 2022 года) </w:t>
            </w:r>
          </w:p>
        </w:tc>
      </w:tr>
      <w:tr w:rsidR="00717240" w:rsidRPr="00717240" w:rsidTr="0071724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0" w:rsidRPr="00717240" w:rsidRDefault="00717240" w:rsidP="00717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Пол (кол-во детей в группе)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Группа здоровья (кол-во детей в группе)</w:t>
            </w:r>
          </w:p>
        </w:tc>
      </w:tr>
      <w:tr w:rsidR="00717240" w:rsidRPr="00717240" w:rsidTr="004D69C2">
        <w:trPr>
          <w:trHeight w:val="55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40" w:rsidRPr="00717240" w:rsidRDefault="00717240" w:rsidP="00717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717240" w:rsidP="0071724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71724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IV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0F06CF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(5</w:t>
            </w:r>
            <w:r w:rsidR="00717240" w:rsidRPr="00717240">
              <w:rPr>
                <w:rFonts w:ascii="Times New Roman" w:hAnsi="Times New Roman"/>
                <w:sz w:val="24"/>
                <w:szCs w:val="24"/>
              </w:rPr>
              <w:t>-7лет)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40" w:rsidRPr="00717240" w:rsidRDefault="000F06CF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(3-5</w:t>
            </w:r>
            <w:r w:rsidR="00717240" w:rsidRPr="00717240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6CF" w:rsidRPr="00717240" w:rsidTr="001912C3">
        <w:trPr>
          <w:trHeight w:val="7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06CF" w:rsidRPr="00717240" w:rsidRDefault="000F06CF" w:rsidP="0079268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Всего по группам: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92227E">
            <w:pPr>
              <w:spacing w:line="36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717193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36184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072F56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2F6028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6CF" w:rsidRPr="00717240" w:rsidRDefault="000F06CF" w:rsidP="00DE31EF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7240" w:rsidRPr="00717240" w:rsidTr="00717240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717240" w:rsidP="0071724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240">
              <w:rPr>
                <w:rFonts w:ascii="Times New Roman" w:hAnsi="Times New Roman"/>
                <w:sz w:val="24"/>
                <w:szCs w:val="24"/>
              </w:rPr>
              <w:t>Всего детей: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40" w:rsidRPr="00717240" w:rsidRDefault="000F06CF" w:rsidP="0071724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717240" w:rsidRDefault="00717240" w:rsidP="00B47518">
      <w:pPr>
        <w:rPr>
          <w:rFonts w:ascii="Times New Roman" w:hAnsi="Times New Roman" w:cs="Times New Roman"/>
          <w:b/>
          <w:sz w:val="28"/>
          <w:szCs w:val="28"/>
        </w:rPr>
      </w:pPr>
    </w:p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  состояния</w:t>
      </w:r>
      <w:proofErr w:type="gramEnd"/>
      <w:r w:rsidRPr="0071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здоровья  детей в ДОУ в сравнении за три календарных года.  </w:t>
      </w:r>
    </w:p>
    <w:p w:rsidR="00717240" w:rsidRPr="00717240" w:rsidRDefault="004D69C2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детей по группам здоровья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717240" w:rsidRPr="00717240" w:rsidTr="00717240">
        <w:trPr>
          <w:trHeight w:val="304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</w:tr>
      <w:tr w:rsidR="00717240" w:rsidRPr="00717240" w:rsidTr="00717240">
        <w:trPr>
          <w:trHeight w:val="296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44D26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17240" w:rsidRPr="00717240" w:rsidTr="00717240">
        <w:trPr>
          <w:trHeight w:val="303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0.4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44D26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17240" w:rsidRPr="00717240" w:rsidTr="00717240">
        <w:trPr>
          <w:trHeight w:val="294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717240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7240" w:rsidRPr="0071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0.4</w:t>
            </w:r>
            <w:r w:rsidR="00EC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4D69C2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17240" w:rsidRPr="00717240" w:rsidRDefault="000F06CF" w:rsidP="004D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240" w:rsidRPr="00717240" w:rsidRDefault="00717240" w:rsidP="004D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положительным результатам работы по сохранению и укреплению здоровья дошкольников можно отнести следующие:</w:t>
      </w:r>
    </w:p>
    <w:p w:rsidR="00717240" w:rsidRPr="00717240" w:rsidRDefault="00EC7325" w:rsidP="00EC7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детей по группам здоровья за последние 3 года име</w:t>
      </w:r>
      <w:r w:rsidR="004D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тенденцию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стабильности, </w:t>
      </w:r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 </w:t>
      </w:r>
      <w:proofErr w:type="gramStart"/>
      <w:r w:rsidR="00717240" w:rsidRPr="007172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группой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не наблюдается)</w:t>
      </w:r>
    </w:p>
    <w:p w:rsidR="00717240" w:rsidRPr="004D69C2" w:rsidRDefault="00717240" w:rsidP="004D6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240" w:rsidRPr="004D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352"/>
    <w:multiLevelType w:val="multilevel"/>
    <w:tmpl w:val="33C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A086C"/>
    <w:multiLevelType w:val="multilevel"/>
    <w:tmpl w:val="9BD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83E13"/>
    <w:multiLevelType w:val="multilevel"/>
    <w:tmpl w:val="580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4394B"/>
    <w:multiLevelType w:val="multilevel"/>
    <w:tmpl w:val="676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E524D"/>
    <w:multiLevelType w:val="multilevel"/>
    <w:tmpl w:val="2A9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044D26"/>
    <w:rsid w:val="000F06CF"/>
    <w:rsid w:val="001912C3"/>
    <w:rsid w:val="004D69C2"/>
    <w:rsid w:val="00717240"/>
    <w:rsid w:val="00876EE9"/>
    <w:rsid w:val="00B47518"/>
    <w:rsid w:val="00C25118"/>
    <w:rsid w:val="00DA2B07"/>
    <w:rsid w:val="00EC7325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5E97D-21C3-47CE-A2A7-938B1BA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118"/>
  </w:style>
  <w:style w:type="table" w:styleId="a3">
    <w:name w:val="Table Grid"/>
    <w:basedOn w:val="a1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17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4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User</cp:lastModifiedBy>
  <cp:revision>8</cp:revision>
  <dcterms:created xsi:type="dcterms:W3CDTF">2022-11-26T14:11:00Z</dcterms:created>
  <dcterms:modified xsi:type="dcterms:W3CDTF">2023-01-19T06:52:00Z</dcterms:modified>
</cp:coreProperties>
</file>