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4F4A" w14:textId="77777777" w:rsidR="001C33FE" w:rsidRDefault="001D540E">
      <w:pPr>
        <w:pStyle w:val="30"/>
        <w:shd w:val="clear" w:color="auto" w:fill="auto"/>
        <w:spacing w:after="139" w:line="260" w:lineRule="exact"/>
      </w:pPr>
      <w:r>
        <w:t>Мониторинг, измерения, анализ в ГРУППЕ</w:t>
      </w:r>
    </w:p>
    <w:p w14:paraId="522AA7D8" w14:textId="77777777" w:rsidR="001C33FE" w:rsidRDefault="001D540E">
      <w:pPr>
        <w:pStyle w:val="20"/>
        <w:shd w:val="clear" w:color="auto" w:fill="auto"/>
        <w:spacing w:before="0"/>
        <w:ind w:firstLine="740"/>
      </w:pPr>
      <w:r>
        <w:t>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Программы.</w:t>
      </w:r>
    </w:p>
    <w:p w14:paraId="4975DAC4" w14:textId="77777777" w:rsidR="001C33FE" w:rsidRDefault="001D540E">
      <w:pPr>
        <w:pStyle w:val="20"/>
        <w:shd w:val="clear" w:color="auto" w:fill="auto"/>
        <w:spacing w:before="0" w:after="0"/>
        <w:ind w:firstLine="740"/>
      </w:pPr>
      <w:r>
        <w:t xml:space="preserve">Целевые ориентиры, представленные в </w:t>
      </w:r>
      <w:r>
        <w:t>Программе:</w:t>
      </w:r>
    </w:p>
    <w:p w14:paraId="49566E1D" w14:textId="77777777"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/>
      </w:pPr>
      <w:r>
        <w:t>не подлежат непосредственной оценке;</w:t>
      </w:r>
    </w:p>
    <w:p w14:paraId="13CB315E" w14:textId="77777777"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/>
      </w:pPr>
      <w:r>
        <w:t>не являются непосредственным основанием оценки как итогового, так и промежуточного уровня развития детей;</w:t>
      </w:r>
    </w:p>
    <w:p w14:paraId="7531AD06" w14:textId="77777777"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/>
      </w:pPr>
      <w:r>
        <w:t>не являются основанием для их формального сравнения с реальными достижениями детей;</w:t>
      </w:r>
    </w:p>
    <w:p w14:paraId="0DC7C322" w14:textId="77777777"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/>
      </w:pPr>
      <w:r>
        <w:t>не являются осново</w:t>
      </w:r>
      <w:r>
        <w:t>й объективной оценки соответствия установленным требованиям образовательной деятельности и подготовки детей;</w:t>
      </w:r>
    </w:p>
    <w:p w14:paraId="43959DE2" w14:textId="77777777"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/>
      </w:pPr>
      <w:r>
        <w:t>не являются непосредственным основанием при оценке качества образования.</w:t>
      </w:r>
    </w:p>
    <w:p w14:paraId="5DD6B939" w14:textId="77777777" w:rsidR="001C33FE" w:rsidRDefault="001D540E">
      <w:pPr>
        <w:pStyle w:val="20"/>
        <w:shd w:val="clear" w:color="auto" w:fill="auto"/>
        <w:spacing w:before="0" w:after="0"/>
        <w:ind w:firstLine="740"/>
      </w:pPr>
      <w:r>
        <w:t>Программой предусмотрена система мониторинга динамики развития детей, дина</w:t>
      </w:r>
      <w:r>
        <w:t>мики их образовательных достижений, основанная на методе наблюдения и включающая:</w:t>
      </w:r>
    </w:p>
    <w:p w14:paraId="118C9C8C" w14:textId="77777777" w:rsidR="001C33FE" w:rsidRDefault="001D540E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/>
      </w:pPr>
      <w: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5A5E5C5B" w14:textId="77777777" w:rsidR="001C33FE" w:rsidRDefault="001D540E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/>
      </w:pPr>
      <w:r>
        <w:t>детские портфолио, фиксиру</w:t>
      </w:r>
      <w:r>
        <w:t>ющие достижения ребенка в ходе образовательной деятельности;</w:t>
      </w:r>
    </w:p>
    <w:p w14:paraId="710A036B" w14:textId="77777777" w:rsidR="001C33FE" w:rsidRDefault="001D540E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/>
      </w:pPr>
      <w:r>
        <w:t>карты развития ребенка;</w:t>
      </w:r>
    </w:p>
    <w:p w14:paraId="28322372" w14:textId="77777777" w:rsidR="001C33FE" w:rsidRDefault="001D540E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/>
      </w:pPr>
      <w:r>
        <w:t>различные шкалы индивидуального развития.</w:t>
      </w:r>
    </w:p>
    <w:sectPr w:rsidR="001C33FE">
      <w:pgSz w:w="11900" w:h="16840"/>
      <w:pgMar w:top="1148" w:right="813" w:bottom="114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7ABE" w14:textId="77777777" w:rsidR="001D540E" w:rsidRDefault="001D540E">
      <w:r>
        <w:separator/>
      </w:r>
    </w:p>
  </w:endnote>
  <w:endnote w:type="continuationSeparator" w:id="0">
    <w:p w14:paraId="70765587" w14:textId="77777777" w:rsidR="001D540E" w:rsidRDefault="001D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E19A" w14:textId="77777777" w:rsidR="001D540E" w:rsidRDefault="001D540E"/>
  </w:footnote>
  <w:footnote w:type="continuationSeparator" w:id="0">
    <w:p w14:paraId="0932F1EB" w14:textId="77777777" w:rsidR="001D540E" w:rsidRDefault="001D5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DEC"/>
    <w:multiLevelType w:val="multilevel"/>
    <w:tmpl w:val="9A368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93D2A"/>
    <w:multiLevelType w:val="multilevel"/>
    <w:tmpl w:val="505658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FE"/>
    <w:rsid w:val="00150FE2"/>
    <w:rsid w:val="001C33FE"/>
    <w:rsid w:val="001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3A60"/>
  <w15:docId w15:val="{4426A6DE-13AA-44ED-8288-A621795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79003043292</cp:lastModifiedBy>
  <cp:revision>1</cp:revision>
  <dcterms:created xsi:type="dcterms:W3CDTF">2022-12-02T07:10:00Z</dcterms:created>
  <dcterms:modified xsi:type="dcterms:W3CDTF">2022-12-02T07:10:00Z</dcterms:modified>
</cp:coreProperties>
</file>