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9A732" w14:textId="77777777" w:rsidR="00AF5153" w:rsidRDefault="00E00BB5">
      <w:pPr>
        <w:pStyle w:val="30"/>
        <w:shd w:val="clear" w:color="auto" w:fill="auto"/>
        <w:spacing w:after="184" w:line="280" w:lineRule="exact"/>
        <w:ind w:right="240"/>
      </w:pPr>
      <w:r>
        <w:t>Безопасность внутреннего помещения (группового и внегруппового)</w:t>
      </w:r>
    </w:p>
    <w:p w14:paraId="7A1018E1" w14:textId="77777777" w:rsidR="00AF5153" w:rsidRDefault="00E00BB5">
      <w:pPr>
        <w:pStyle w:val="20"/>
        <w:shd w:val="clear" w:color="auto" w:fill="auto"/>
        <w:spacing w:before="0"/>
        <w:ind w:left="380" w:firstLine="0"/>
      </w:pPr>
      <w:r>
        <w:t>В нашем учреждении создана система безопасности, направленная на функционирование детского сада в режиме, предупреждающем пожары, возможные террористические акты и обеспечивающем безопасное пребывание ребенка и взрослого в течение дня. Наше учреждение функционирует в помещении, отвечающем санитарно-гигиеническим, противоэпидемическим требованиям и правилам пожарной безопасности. Информация о телефонных экстренных служб находится на информационном стенде в доступном месте. В детском саду установлена автоматическая пожарная сигнализация. В ДОУ приобретены и поддерживаются в состоянии постоянной готовности первичные средства пожаротушения: огнетушители. Соблюдаются требования к содержанию эвакуационных выходов.</w:t>
      </w:r>
    </w:p>
    <w:p w14:paraId="56976959" w14:textId="711E7BB5" w:rsidR="00AF5153" w:rsidRDefault="00E00BB5">
      <w:pPr>
        <w:pStyle w:val="20"/>
        <w:shd w:val="clear" w:color="auto" w:fill="auto"/>
        <w:spacing w:before="0"/>
        <w:ind w:left="380" w:firstLine="0"/>
        <w:jc w:val="left"/>
      </w:pPr>
      <w:r>
        <w:t xml:space="preserve">Одним из приоритетных направлений обеспечения </w:t>
      </w:r>
      <w:r w:rsidR="00641C73">
        <w:t xml:space="preserve">деятельности функционирования </w:t>
      </w:r>
      <w:r>
        <w:t>ДОУ является система обеспечения и поддержания условий комплексной безопасности и антитеррористической защищенности. Комплексная безопасность включает:</w:t>
      </w:r>
    </w:p>
    <w:p w14:paraId="09B14DAF" w14:textId="77777777" w:rsidR="00AF5153" w:rsidRDefault="00E00BB5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0"/>
        <w:ind w:firstLine="0"/>
      </w:pPr>
      <w:r>
        <w:t>Обеспечение охраны труда работников ДОУ</w:t>
      </w:r>
    </w:p>
    <w:p w14:paraId="71FDD796" w14:textId="77777777" w:rsidR="00AF5153" w:rsidRDefault="00E00BB5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0"/>
        <w:ind w:firstLine="0"/>
      </w:pPr>
      <w:r>
        <w:t>Противопожарную безопасность</w:t>
      </w:r>
    </w:p>
    <w:p w14:paraId="32448B5B" w14:textId="77777777" w:rsidR="00AF5153" w:rsidRDefault="00E00BB5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0"/>
        <w:ind w:firstLine="0"/>
      </w:pPr>
      <w:r>
        <w:t>Антитеррористическую защищенность и гражданскую оборону</w:t>
      </w:r>
    </w:p>
    <w:p w14:paraId="0AA2F143" w14:textId="77777777" w:rsidR="00AF5153" w:rsidRDefault="00E00BB5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0"/>
        <w:ind w:firstLine="0"/>
      </w:pPr>
      <w:r>
        <w:t>Профилактику дорожно-транспортного травматизма</w:t>
      </w:r>
    </w:p>
    <w:p w14:paraId="280E4A98" w14:textId="77777777" w:rsidR="00AF5153" w:rsidRDefault="00E00BB5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0"/>
        <w:ind w:firstLine="0"/>
      </w:pPr>
      <w:r>
        <w:t>Обеспечение охраны жизни и здоровья воспитанников</w:t>
      </w:r>
    </w:p>
    <w:p w14:paraId="475065FC" w14:textId="77777777" w:rsidR="00AF5153" w:rsidRDefault="00E00BB5">
      <w:pPr>
        <w:pStyle w:val="20"/>
        <w:shd w:val="clear" w:color="auto" w:fill="auto"/>
        <w:spacing w:before="0"/>
        <w:ind w:left="380" w:firstLine="0"/>
      </w:pPr>
      <w:r>
        <w:t>В целях обеспечения безопасности и антитеррористической защищенности детского сада используются следующие технические средства:</w:t>
      </w:r>
    </w:p>
    <w:p w14:paraId="72655A4C" w14:textId="77777777" w:rsidR="00AF5153" w:rsidRDefault="00E00BB5">
      <w:pPr>
        <w:pStyle w:val="20"/>
        <w:numPr>
          <w:ilvl w:val="0"/>
          <w:numId w:val="2"/>
        </w:numPr>
        <w:shd w:val="clear" w:color="auto" w:fill="auto"/>
        <w:tabs>
          <w:tab w:val="left" w:pos="634"/>
        </w:tabs>
        <w:spacing w:before="0"/>
        <w:ind w:left="380" w:firstLine="0"/>
      </w:pPr>
      <w:r>
        <w:t>система оповещения о пожаре с выводом сигнала на пульт центральной</w:t>
      </w:r>
    </w:p>
    <w:p w14:paraId="35460913" w14:textId="77777777" w:rsidR="00AF5153" w:rsidRDefault="00E00BB5">
      <w:pPr>
        <w:pStyle w:val="20"/>
        <w:shd w:val="clear" w:color="auto" w:fill="auto"/>
        <w:tabs>
          <w:tab w:val="left" w:pos="8395"/>
        </w:tabs>
        <w:spacing w:before="0"/>
        <w:ind w:firstLine="0"/>
      </w:pPr>
      <w:r>
        <w:t>пожарной</w:t>
      </w:r>
      <w:r>
        <w:tab/>
        <w:t>охраны;</w:t>
      </w:r>
    </w:p>
    <w:p w14:paraId="5AD6F44B" w14:textId="77777777" w:rsidR="00AF5153" w:rsidRDefault="00E00BB5">
      <w:pPr>
        <w:pStyle w:val="20"/>
        <w:numPr>
          <w:ilvl w:val="0"/>
          <w:numId w:val="2"/>
        </w:numPr>
        <w:shd w:val="clear" w:color="auto" w:fill="auto"/>
        <w:tabs>
          <w:tab w:val="left" w:pos="634"/>
        </w:tabs>
        <w:spacing w:before="0"/>
        <w:ind w:left="380" w:firstLine="0"/>
      </w:pPr>
      <w:r>
        <w:t>кнопка тревожной сигнализации - система оперативного оповещения дежурных подразделений о факте незаконного вторжения или проникновения в детский сад.</w:t>
      </w:r>
    </w:p>
    <w:p w14:paraId="0366CBA6" w14:textId="279288CC" w:rsidR="00AF5153" w:rsidRDefault="00B70738">
      <w:pPr>
        <w:pStyle w:val="20"/>
        <w:shd w:val="clear" w:color="auto" w:fill="auto"/>
        <w:spacing w:before="0"/>
        <w:ind w:left="380" w:firstLine="0"/>
      </w:pPr>
      <w:r>
        <w:t xml:space="preserve">В </w:t>
      </w:r>
      <w:r w:rsidR="00E00BB5">
        <w:t>ДОУ имеется паспорт безопасности и План действий при возникновении ЧС.</w:t>
      </w:r>
    </w:p>
    <w:p w14:paraId="199F5016" w14:textId="77777777" w:rsidR="00AF5153" w:rsidRDefault="00E00BB5">
      <w:pPr>
        <w:pStyle w:val="20"/>
        <w:shd w:val="clear" w:color="auto" w:fill="auto"/>
        <w:spacing w:before="0"/>
        <w:ind w:left="380" w:firstLine="0"/>
      </w:pPr>
      <w:r>
        <w:t>Детский сад оборудован автоматической пожарной сигнализацией.</w:t>
      </w:r>
    </w:p>
    <w:p w14:paraId="0FD018FD" w14:textId="1B672398" w:rsidR="00AF5153" w:rsidRDefault="00E00BB5">
      <w:pPr>
        <w:pStyle w:val="20"/>
        <w:shd w:val="clear" w:color="auto" w:fill="auto"/>
        <w:spacing w:before="0"/>
        <w:ind w:left="380" w:firstLine="0"/>
      </w:pPr>
      <w:r>
        <w:t>По периметру детского сада установлен</w:t>
      </w:r>
      <w:r w:rsidR="00B70738">
        <w:t>о ограждение.</w:t>
      </w:r>
      <w:r>
        <w:t xml:space="preserve"> С сотрудниками детского сада проводятся регулярные инструктажи по обеспечению безопасности. В групповых помещениях ДОУ, в целях безопасности детей, вся мебель закреплена, нет травмоопасных игрушек. Весь инвентарь, столовая посуда содержатся в чистоте и хорошем состоянии. Участки для прогулок ежедневно осматриваются на наличие посторонних и травмоопасных предметов.</w:t>
      </w:r>
    </w:p>
    <w:p w14:paraId="3D5B4FD7" w14:textId="77777777" w:rsidR="00AF5153" w:rsidRDefault="00E00BB5">
      <w:pPr>
        <w:pStyle w:val="20"/>
        <w:shd w:val="clear" w:color="auto" w:fill="auto"/>
        <w:spacing w:before="0"/>
        <w:ind w:left="380" w:firstLine="0"/>
      </w:pPr>
      <w:r>
        <w:t>Охрана труда в ДОУ представляет собой систему сохранения жизни и здоровья работников в трудовой деятельности и воспитанников в процессе образовательной деятельности, включающий нормативно-правовые, социально-экономические, организационно-технические, санитарно</w:t>
      </w:r>
      <w:r>
        <w:softHyphen/>
        <w:t>гигиенические, лечебно-профилактические мероприятия.</w:t>
      </w:r>
    </w:p>
    <w:p w14:paraId="7312D234" w14:textId="77777777" w:rsidR="00AF5153" w:rsidRDefault="00E00BB5">
      <w:pPr>
        <w:pStyle w:val="20"/>
        <w:shd w:val="clear" w:color="auto" w:fill="auto"/>
        <w:spacing w:before="0"/>
        <w:ind w:left="380" w:firstLine="0"/>
      </w:pPr>
      <w:r>
        <w:t xml:space="preserve">Работа личного состава строится в соответствии с нормативными правовыми актами Российской Федерации. Все работники ДОУ проходят инструктаж, </w:t>
      </w:r>
      <w:r>
        <w:lastRenderedPageBreak/>
        <w:t>обучение с проверкой знаний требований охраны труда в соответствии с графиком.</w:t>
      </w:r>
    </w:p>
    <w:p w14:paraId="341712B2" w14:textId="77777777" w:rsidR="00AF5153" w:rsidRDefault="00E00BB5">
      <w:pPr>
        <w:pStyle w:val="20"/>
        <w:shd w:val="clear" w:color="auto" w:fill="auto"/>
        <w:spacing w:before="0"/>
        <w:ind w:left="380" w:firstLine="0"/>
      </w:pPr>
      <w:r>
        <w:t>В целях обеспечения пожарной безопасности и пребывания детей в ДОУ разработана система мер по предупреждению нежелательных случаев, которые неукоснительно соблюдаются всеми работниками и контролируются администрацией детского сада.</w:t>
      </w:r>
    </w:p>
    <w:p w14:paraId="74350F9A" w14:textId="0A9ABDFD" w:rsidR="00AF5153" w:rsidRDefault="00E00BB5">
      <w:pPr>
        <w:pStyle w:val="20"/>
        <w:shd w:val="clear" w:color="auto" w:fill="auto"/>
        <w:spacing w:before="0"/>
        <w:ind w:left="380" w:firstLine="0"/>
      </w:pPr>
      <w:r>
        <w:t>П</w:t>
      </w:r>
      <w:r w:rsidR="00641C73">
        <w:t>риказом директора МОУ-СОШ с.Озерное</w:t>
      </w:r>
      <w:r>
        <w:t xml:space="preserve"> назначен ответственный за пожарную безопасность. Соблюдаются требования к содержанию эвакуационных выходов. Все сотрудники детского сада регулярно проходят инструктаж по пожарной безопасности.</w:t>
      </w:r>
    </w:p>
    <w:p w14:paraId="32A47817" w14:textId="77777777" w:rsidR="00AF5153" w:rsidRDefault="00E00BB5">
      <w:pPr>
        <w:pStyle w:val="20"/>
        <w:shd w:val="clear" w:color="auto" w:fill="auto"/>
        <w:spacing w:before="0"/>
        <w:ind w:left="380" w:firstLine="0"/>
      </w:pPr>
      <w:r>
        <w:t>ДОУ является объектом с массовым пребыванием людей на ограниченной территории. С целью предупреждения и пресечения возможности совершения террористического акта в ДОУ введен комплекс организационно-профилактических мероприятий по антитеррористической защищенности:</w:t>
      </w:r>
    </w:p>
    <w:p w14:paraId="6A9FC89E" w14:textId="77777777" w:rsidR="00AF5153" w:rsidRDefault="00E00BB5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/>
        <w:ind w:left="380"/>
        <w:jc w:val="left"/>
      </w:pPr>
      <w:r>
        <w:t>инструктаж работников ДОУ по противодействию террористическим проявлениям;</w:t>
      </w:r>
    </w:p>
    <w:p w14:paraId="0EE0536E" w14:textId="77777777" w:rsidR="00AF5153" w:rsidRDefault="00E00BB5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/>
        <w:ind w:firstLine="0"/>
      </w:pPr>
      <w:r>
        <w:t>инвентаризация основных и запасных входов-выходов;</w:t>
      </w:r>
    </w:p>
    <w:p w14:paraId="4EED6A5E" w14:textId="77777777" w:rsidR="00AF5153" w:rsidRDefault="00E00BB5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/>
        <w:ind w:firstLine="0"/>
      </w:pPr>
      <w:r>
        <w:t>проведение осмотров территории и помещений;</w:t>
      </w:r>
    </w:p>
    <w:p w14:paraId="051675F6" w14:textId="77777777" w:rsidR="00AF5153" w:rsidRDefault="00E00BB5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/>
        <w:ind w:firstLine="0"/>
      </w:pPr>
      <w:r>
        <w:t>организация контролируемого въезда автотранспорта на территорию ДОУ;</w:t>
      </w:r>
    </w:p>
    <w:p w14:paraId="49B821BA" w14:textId="77777777" w:rsidR="00AF5153" w:rsidRDefault="00E00BB5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/>
        <w:ind w:firstLine="0"/>
      </w:pPr>
      <w:r>
        <w:t>организация пропускного режима;</w:t>
      </w:r>
    </w:p>
    <w:p w14:paraId="37F2C1B9" w14:textId="77777777" w:rsidR="00AF5153" w:rsidRDefault="00E00BB5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/>
        <w:ind w:firstLine="0"/>
      </w:pPr>
      <w:r>
        <w:t>организация уборки территории и помещений ДОУ;</w:t>
      </w:r>
    </w:p>
    <w:p w14:paraId="76FEB849" w14:textId="77777777" w:rsidR="00AF5153" w:rsidRDefault="00E00BB5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/>
        <w:ind w:firstLine="0"/>
      </w:pPr>
      <w:r>
        <w:t>информационное обеспечение в сфере антитеррористической деятельности;</w:t>
      </w:r>
    </w:p>
    <w:p w14:paraId="24F0BFCF" w14:textId="77777777" w:rsidR="00AF5153" w:rsidRDefault="00E00BB5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/>
        <w:ind w:firstLine="0"/>
      </w:pPr>
      <w:r>
        <w:t>проверка работоспособности кнопки тревожной сигнализации;</w:t>
      </w:r>
    </w:p>
    <w:p w14:paraId="42FB2245" w14:textId="77777777" w:rsidR="00AF5153" w:rsidRDefault="00E00BB5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/>
        <w:ind w:firstLine="0"/>
      </w:pPr>
      <w:r>
        <w:t>плановые проверки работоспособности технических средств защиты;</w:t>
      </w:r>
    </w:p>
    <w:p w14:paraId="375E8224" w14:textId="5AB46E2D" w:rsidR="00AF5153" w:rsidRDefault="00E00BB5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/>
        <w:ind w:left="380"/>
      </w:pPr>
      <w:r>
        <w:t>проведение объектовых тренировок по антитеррористической деяте</w:t>
      </w:r>
      <w:r w:rsidR="002D50B8">
        <w:t>льности. Заместитель руководителя</w:t>
      </w:r>
      <w:r>
        <w:t xml:space="preserve"> по безопасности является ответственным за состояние антитеррористической защищенности детского сада. В ДОУ создана постоянно действующая рабочая группа по организации и проведению мероприятий по профилактике террористических угроз, которая н</w:t>
      </w:r>
      <w:r w:rsidR="00641C73">
        <w:t>азначается приказом директора МОУ-СОШ с.Озерное.</w:t>
      </w:r>
    </w:p>
    <w:p w14:paraId="3FB36716" w14:textId="77777777" w:rsidR="00AF5153" w:rsidRDefault="00E00BB5">
      <w:pPr>
        <w:pStyle w:val="20"/>
        <w:shd w:val="clear" w:color="auto" w:fill="auto"/>
        <w:spacing w:before="0"/>
        <w:ind w:left="380" w:firstLine="0"/>
      </w:pPr>
      <w:r>
        <w:t>Работа постоянно действующей рабочей группы осуществляется на основании Положения о постоянно действующей рабочей группе по организации и проведению мероприятий по профилактике террористических угроз, которое определяет функции и задачи комиссии.</w:t>
      </w:r>
    </w:p>
    <w:p w14:paraId="60867FD2" w14:textId="77777777" w:rsidR="00AF5153" w:rsidRDefault="00E00BB5">
      <w:pPr>
        <w:pStyle w:val="20"/>
        <w:shd w:val="clear" w:color="auto" w:fill="auto"/>
        <w:spacing w:before="0"/>
        <w:ind w:left="380" w:firstLine="0"/>
      </w:pPr>
      <w:r>
        <w:t>Ежегодно в нашем детском саду проводится комплексная систематическая работа по профилактике детского дорожно-транспортного травматизма (далее - ДДТТ), целью которой является создание условий для формирования у воспитанников устойчивых навыков безопасного поведения на улицах и дорогах и воспитания грамотных и дисциплинированных участников дорожного движения.</w:t>
      </w:r>
    </w:p>
    <w:p w14:paraId="22E28A69" w14:textId="77777777" w:rsidR="00AF5153" w:rsidRDefault="00E00BB5">
      <w:pPr>
        <w:pStyle w:val="20"/>
        <w:shd w:val="clear" w:color="auto" w:fill="auto"/>
        <w:spacing w:before="0"/>
        <w:ind w:left="380" w:firstLine="0"/>
      </w:pPr>
      <w:r>
        <w:t>Охрана жизни и здоровья детей предполагает организацию обучения правилам дорожного движения таким образом, чтобы у каждого субъекта учебно-воспитательного процесса (воспитателя, родителя или воспитанника) сформировалась жизненно важная потребность не только в изучении, но и соблюдении правил дорожного движения.</w:t>
      </w:r>
    </w:p>
    <w:p w14:paraId="67E49FEE" w14:textId="77777777" w:rsidR="00AF5153" w:rsidRDefault="00E00BB5">
      <w:pPr>
        <w:pStyle w:val="20"/>
        <w:shd w:val="clear" w:color="auto" w:fill="auto"/>
        <w:spacing w:before="0"/>
        <w:ind w:left="380" w:firstLine="0"/>
      </w:pPr>
      <w:r>
        <w:lastRenderedPageBreak/>
        <w:t>Сформировавшаяся за годы программа работы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задач:</w:t>
      </w:r>
    </w:p>
    <w:p w14:paraId="48D859BB" w14:textId="77777777" w:rsidR="00AF5153" w:rsidRDefault="00E00BB5">
      <w:pPr>
        <w:pStyle w:val="20"/>
        <w:numPr>
          <w:ilvl w:val="0"/>
          <w:numId w:val="1"/>
        </w:numPr>
        <w:shd w:val="clear" w:color="auto" w:fill="auto"/>
        <w:tabs>
          <w:tab w:val="left" w:pos="356"/>
          <w:tab w:val="left" w:pos="2304"/>
          <w:tab w:val="left" w:pos="2726"/>
          <w:tab w:val="left" w:pos="6499"/>
          <w:tab w:val="left" w:pos="9499"/>
        </w:tabs>
        <w:spacing w:before="0"/>
        <w:ind w:left="380"/>
      </w:pPr>
      <w:r>
        <w:t>сформировать</w:t>
      </w:r>
      <w:r>
        <w:tab/>
        <w:t>у</w:t>
      </w:r>
      <w:r>
        <w:tab/>
        <w:t>воспитанников устойчивые</w:t>
      </w:r>
      <w:r>
        <w:tab/>
        <w:t>навыки соблюдения</w:t>
      </w:r>
      <w:r>
        <w:tab/>
        <w:t>и</w:t>
      </w:r>
    </w:p>
    <w:p w14:paraId="2EF746D5" w14:textId="77777777" w:rsidR="00AF5153" w:rsidRDefault="00E00BB5">
      <w:pPr>
        <w:pStyle w:val="20"/>
        <w:shd w:val="clear" w:color="auto" w:fill="auto"/>
        <w:spacing w:before="0"/>
        <w:ind w:left="380" w:firstLine="0"/>
      </w:pPr>
      <w:r>
        <w:t>выполнения правил дорожного движения (далее - ПДД);</w:t>
      </w:r>
    </w:p>
    <w:p w14:paraId="5F65226F" w14:textId="77777777" w:rsidR="00AF5153" w:rsidRDefault="00E00BB5">
      <w:pPr>
        <w:pStyle w:val="20"/>
        <w:numPr>
          <w:ilvl w:val="0"/>
          <w:numId w:val="1"/>
        </w:numPr>
        <w:shd w:val="clear" w:color="auto" w:fill="auto"/>
        <w:tabs>
          <w:tab w:val="left" w:pos="356"/>
          <w:tab w:val="left" w:pos="2304"/>
          <w:tab w:val="left" w:pos="2726"/>
          <w:tab w:val="left" w:pos="6499"/>
          <w:tab w:val="left" w:pos="9499"/>
        </w:tabs>
        <w:spacing w:before="0"/>
        <w:ind w:left="380"/>
      </w:pPr>
      <w:r>
        <w:t>поддерживать</w:t>
      </w:r>
      <w:r>
        <w:tab/>
        <w:t>у</w:t>
      </w:r>
      <w:r>
        <w:tab/>
        <w:t>родителей воспитанников</w:t>
      </w:r>
      <w:r>
        <w:tab/>
        <w:t>устойчивый интерес</w:t>
      </w:r>
      <w:r>
        <w:tab/>
        <w:t>к</w:t>
      </w:r>
    </w:p>
    <w:p w14:paraId="45E6D9FC" w14:textId="77777777" w:rsidR="00AF5153" w:rsidRDefault="00E00BB5">
      <w:pPr>
        <w:pStyle w:val="20"/>
        <w:shd w:val="clear" w:color="auto" w:fill="auto"/>
        <w:spacing w:before="0"/>
        <w:ind w:left="380" w:firstLine="0"/>
      </w:pPr>
      <w:r>
        <w:t>безопасности и здоровью детей как участников дорожного движения;</w:t>
      </w:r>
    </w:p>
    <w:p w14:paraId="44457456" w14:textId="77777777" w:rsidR="00AF5153" w:rsidRDefault="00E00BB5">
      <w:pPr>
        <w:pStyle w:val="20"/>
        <w:numPr>
          <w:ilvl w:val="0"/>
          <w:numId w:val="1"/>
        </w:numPr>
        <w:shd w:val="clear" w:color="auto" w:fill="auto"/>
        <w:tabs>
          <w:tab w:val="left" w:pos="356"/>
        </w:tabs>
        <w:spacing w:before="0"/>
        <w:ind w:left="380"/>
      </w:pPr>
      <w: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улицах, дорогах и во дворах;</w:t>
      </w:r>
    </w:p>
    <w:p w14:paraId="378CCE46" w14:textId="77777777" w:rsidR="00AF5153" w:rsidRDefault="00E00BB5">
      <w:pPr>
        <w:pStyle w:val="20"/>
        <w:numPr>
          <w:ilvl w:val="0"/>
          <w:numId w:val="1"/>
        </w:numPr>
        <w:shd w:val="clear" w:color="auto" w:fill="auto"/>
        <w:tabs>
          <w:tab w:val="left" w:pos="356"/>
        </w:tabs>
        <w:spacing w:before="0"/>
        <w:ind w:left="380"/>
      </w:pPr>
      <w:r>
        <w:t>использовать материально-технический потенциал детского сада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движения.</w:t>
      </w:r>
    </w:p>
    <w:p w14:paraId="2FD234C3" w14:textId="77777777" w:rsidR="00AF5153" w:rsidRDefault="00E00BB5">
      <w:pPr>
        <w:pStyle w:val="20"/>
        <w:shd w:val="clear" w:color="auto" w:fill="auto"/>
        <w:spacing w:before="0"/>
        <w:ind w:left="380" w:firstLine="0"/>
      </w:pPr>
      <w:r>
        <w:t>Организация работы образовательного учреждения по профилактике ДДТТ строится с учетом возрастных особенностей детей и представлена по направлениям.</w:t>
      </w:r>
    </w:p>
    <w:p w14:paraId="2E3EF4CF" w14:textId="77777777" w:rsidR="00AF5153" w:rsidRDefault="00E00BB5">
      <w:pPr>
        <w:pStyle w:val="20"/>
        <w:shd w:val="clear" w:color="auto" w:fill="auto"/>
        <w:tabs>
          <w:tab w:val="left" w:pos="4858"/>
          <w:tab w:val="left" w:pos="8242"/>
        </w:tabs>
        <w:spacing w:before="0"/>
        <w:ind w:left="380" w:firstLine="0"/>
      </w:pPr>
      <w:bookmarkStart w:id="0" w:name="_GoBack"/>
      <w:r>
        <w:t>Охрана жизни и здоровья детей - ведущий аспект управленческой деятельности, который отражается во всех внутренних локальных актах, регламентирующих деятельность нашего детского сада</w:t>
      </w:r>
      <w:bookmarkEnd w:id="0"/>
      <w:r>
        <w:t>, уставе, правилах внутреннего трудового распорядка, трудовых договорах с сотрудниками, договорах</w:t>
      </w:r>
      <w:r>
        <w:tab/>
        <w:t>с</w:t>
      </w:r>
      <w:r>
        <w:tab/>
        <w:t>родителями.</w:t>
      </w:r>
    </w:p>
    <w:p w14:paraId="4042661E" w14:textId="77777777" w:rsidR="00AF5153" w:rsidRDefault="00E00BB5">
      <w:pPr>
        <w:pStyle w:val="20"/>
        <w:shd w:val="clear" w:color="auto" w:fill="auto"/>
        <w:spacing w:before="0"/>
        <w:ind w:left="380" w:firstLine="0"/>
      </w:pPr>
      <w:r>
        <w:t>На основе этих документов в ДОУ издаются приказы, отражающие вопросы безопасности жизни, сохранения и укрепления здоровья детей. Воспитатели и специалисты, работающие с детьми изучают правила по охране труда и технике безопасности, строго их соблюдают при проведении учебно-воспитательного процесса.</w:t>
      </w:r>
    </w:p>
    <w:sectPr w:rsidR="00AF5153">
      <w:pgSz w:w="11900" w:h="16840"/>
      <w:pgMar w:top="1152" w:right="815" w:bottom="1181" w:left="13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E5C0B" w14:textId="77777777" w:rsidR="00046CE8" w:rsidRDefault="00046CE8">
      <w:r>
        <w:separator/>
      </w:r>
    </w:p>
  </w:endnote>
  <w:endnote w:type="continuationSeparator" w:id="0">
    <w:p w14:paraId="5CD2245A" w14:textId="77777777" w:rsidR="00046CE8" w:rsidRDefault="0004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55EEA" w14:textId="77777777" w:rsidR="00046CE8" w:rsidRDefault="00046CE8"/>
  </w:footnote>
  <w:footnote w:type="continuationSeparator" w:id="0">
    <w:p w14:paraId="7073FB0C" w14:textId="77777777" w:rsidR="00046CE8" w:rsidRDefault="00046C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E5BFA"/>
    <w:multiLevelType w:val="multilevel"/>
    <w:tmpl w:val="9BB4DD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294C58"/>
    <w:multiLevelType w:val="multilevel"/>
    <w:tmpl w:val="FE12AB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53"/>
    <w:rsid w:val="00046CE8"/>
    <w:rsid w:val="0023789B"/>
    <w:rsid w:val="002D50B8"/>
    <w:rsid w:val="00641C73"/>
    <w:rsid w:val="00AF5153"/>
    <w:rsid w:val="00B70738"/>
    <w:rsid w:val="00CF73E7"/>
    <w:rsid w:val="00D07F65"/>
    <w:rsid w:val="00E0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257B"/>
  <w15:docId w15:val="{A96B2BF1-D611-4E03-AA7B-F52C3DD4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1015</Words>
  <Characters>5791</Characters>
  <Application>Microsoft Office Word</Application>
  <DocSecurity>0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cp:lastModifiedBy>User</cp:lastModifiedBy>
  <cp:revision>7</cp:revision>
  <dcterms:created xsi:type="dcterms:W3CDTF">2022-11-29T07:35:00Z</dcterms:created>
  <dcterms:modified xsi:type="dcterms:W3CDTF">2023-01-19T06:56:00Z</dcterms:modified>
</cp:coreProperties>
</file>