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79" w:rsidRDefault="003C7079"/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861"/>
      </w:tblGrid>
      <w:tr w:rsidR="00002191" w:rsidTr="0000219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Style w:val="a5"/>
                <w:rFonts w:ascii="Verdana" w:hAnsi="Verdana"/>
                <w:i/>
                <w:iCs/>
                <w:color w:val="CC0000"/>
                <w:sz w:val="54"/>
                <w:szCs w:val="54"/>
              </w:rPr>
              <w:t>2022-2023 </w:t>
            </w:r>
            <w:r>
              <w:rPr>
                <w:rStyle w:val="a5"/>
                <w:rFonts w:ascii="Verdana" w:hAnsi="Verdana"/>
                <w:i/>
                <w:iCs/>
                <w:color w:val="CC0000"/>
                <w:sz w:val="39"/>
                <w:szCs w:val="39"/>
              </w:rPr>
              <w:t>учебный год</w:t>
            </w:r>
            <w:r>
              <w:rPr>
                <w:rFonts w:ascii="Verdana" w:hAnsi="Verdana"/>
              </w:rPr>
              <w:br/>
            </w:r>
            <w:r>
              <w:rPr>
                <w:rStyle w:val="a5"/>
                <w:rFonts w:ascii="Arial" w:hAnsi="Arial" w:cs="Arial"/>
                <w:color w:val="000080"/>
                <w:sz w:val="33"/>
                <w:szCs w:val="33"/>
              </w:rPr>
              <w:t>Результаты всероссийской олимпиады школьников по общеобразовательным предметам</w:t>
            </w:r>
            <w:r>
              <w:rPr>
                <w:rFonts w:ascii="Arial" w:hAnsi="Arial" w:cs="Arial"/>
                <w:b/>
                <w:bCs/>
                <w:color w:val="000080"/>
                <w:sz w:val="33"/>
                <w:szCs w:val="33"/>
              </w:rPr>
              <w:br/>
            </w:r>
            <w:r>
              <w:rPr>
                <w:rStyle w:val="a5"/>
                <w:rFonts w:ascii="Arial" w:hAnsi="Arial" w:cs="Arial"/>
                <w:color w:val="000080"/>
                <w:sz w:val="33"/>
                <w:szCs w:val="33"/>
              </w:rPr>
              <w:t>в 2022-2023 учебном году</w:t>
            </w:r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Style w:val="a5"/>
                <w:rFonts w:ascii="Georgia" w:hAnsi="Georgia"/>
                <w:color w:val="006699"/>
                <w:sz w:val="33"/>
                <w:szCs w:val="33"/>
              </w:rPr>
              <w:t> </w:t>
            </w:r>
            <w:r>
              <w:rPr>
                <w:rStyle w:val="a4"/>
                <w:rFonts w:ascii="Georgia" w:hAnsi="Georgia"/>
                <w:b/>
                <w:bCs/>
                <w:color w:val="006699"/>
                <w:sz w:val="33"/>
                <w:szCs w:val="33"/>
              </w:rPr>
              <w:t>школьный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Style w:val="a5"/>
                <w:rFonts w:ascii="Georgia" w:hAnsi="Georgia"/>
                <w:i/>
                <w:iCs/>
                <w:color w:val="006699"/>
                <w:sz w:val="33"/>
                <w:szCs w:val="33"/>
              </w:rPr>
              <w:t>муниципальный этап</w:t>
            </w:r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Английский язык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Английский язык 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6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География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География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9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Физика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1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Физика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12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История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История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15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Биология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7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Биология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18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Математика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21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ОБЖ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3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ОБЖ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24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Русский язык</w:t>
              </w:r>
            </w:hyperlink>
            <w:r>
              <w:rPr>
                <w:rFonts w:ascii="Verdana" w:hAnsi="Verdana"/>
                <w:b/>
                <w:bCs/>
                <w:color w:val="606615"/>
                <w:sz w:val="16"/>
                <w:szCs w:val="16"/>
              </w:rPr>
              <w:br/>
            </w:r>
            <w:hyperlink r:id="rId27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Экология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29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Экология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30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3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Литература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32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Литература</w:t>
              </w:r>
            </w:hyperlink>
            <w:r>
              <w:rPr>
                <w:rFonts w:ascii="Verdana" w:hAnsi="Verdana"/>
                <w:b/>
                <w:bCs/>
                <w:color w:val="606615"/>
                <w:sz w:val="16"/>
                <w:szCs w:val="16"/>
              </w:rPr>
              <w:br/>
            </w:r>
            <w:hyperlink r:id="rId33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34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Химия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35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Химия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36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3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Обществознание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38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Обществознание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39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0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Право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1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Право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42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3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Инфор</w:t>
              </w:r>
              <w:bookmarkStart w:id="0" w:name="_GoBack"/>
              <w:bookmarkEnd w:id="0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матика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4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Информатика</w:t>
              </w:r>
            </w:hyperlink>
            <w:r>
              <w:rPr>
                <w:rFonts w:ascii="Verdana" w:hAnsi="Verdana"/>
                <w:b/>
                <w:bCs/>
                <w:color w:val="606615"/>
                <w:sz w:val="16"/>
                <w:szCs w:val="16"/>
              </w:rPr>
              <w:br/>
            </w:r>
            <w:hyperlink r:id="rId45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6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Физическая культура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7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Физическая культура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48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49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Технология (мальчики)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0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Технология</w:t>
              </w:r>
            </w:hyperlink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/>
                <w:b/>
                <w:bCs/>
                <w:color w:val="606615"/>
                <w:sz w:val="16"/>
                <w:szCs w:val="16"/>
              </w:rPr>
              <w:br/>
            </w:r>
            <w:hyperlink r:id="rId51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2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Технология (девочки)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3" w:history="1">
              <w:r>
                <w:rPr>
                  <w:rStyle w:val="a5"/>
                  <w:rFonts w:ascii="Arial" w:hAnsi="Arial" w:cs="Arial"/>
                  <w:color w:val="000000"/>
                  <w:sz w:val="30"/>
                  <w:szCs w:val="30"/>
                  <w:u w:val="single"/>
                </w:rPr>
                <w:t>Экономика</w:t>
              </w:r>
            </w:hyperlink>
            <w:r>
              <w:rPr>
                <w:rFonts w:ascii="Verdana" w:hAnsi="Verdana"/>
                <w:color w:val="606615"/>
                <w:sz w:val="16"/>
                <w:szCs w:val="16"/>
              </w:rPr>
              <w:br/>
            </w:r>
            <w:hyperlink r:id="rId54" w:history="1"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 xml:space="preserve">результаты в 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Exsel</w:t>
              </w:r>
              <w:proofErr w:type="spellEnd"/>
            </w:hyperlink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Немецкий язык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16"/>
                <w:szCs w:val="16"/>
              </w:rPr>
              <w:t> </w:t>
            </w:r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6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МХК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16"/>
                <w:szCs w:val="16"/>
              </w:rPr>
              <w:t> </w:t>
            </w:r>
          </w:p>
        </w:tc>
      </w:tr>
      <w:tr w:rsidR="00002191" w:rsidTr="000021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hyperlink r:id="rId5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30"/>
                  <w:szCs w:val="30"/>
                </w:rPr>
                <w:t>Экономика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191" w:rsidRDefault="00002191">
            <w:pPr>
              <w:jc w:val="center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16"/>
                <w:szCs w:val="16"/>
              </w:rPr>
              <w:t> </w:t>
            </w:r>
          </w:p>
        </w:tc>
      </w:tr>
    </w:tbl>
    <w:p w:rsidR="00002191" w:rsidRDefault="00002191"/>
    <w:sectPr w:rsidR="00002191" w:rsidSect="0000219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1C"/>
    <w:rsid w:val="00002191"/>
    <w:rsid w:val="0030401C"/>
    <w:rsid w:val="003C7079"/>
    <w:rsid w:val="003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D248"/>
  <w15:chartTrackingRefBased/>
  <w15:docId w15:val="{4D6EA01C-049C-40CD-8458-E02830A1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E6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02191"/>
    <w:rPr>
      <w:i/>
      <w:iCs/>
    </w:rPr>
  </w:style>
  <w:style w:type="character" w:styleId="a5">
    <w:name w:val="Strong"/>
    <w:basedOn w:val="a0"/>
    <w:uiPriority w:val="22"/>
    <w:qFormat/>
    <w:rsid w:val="00002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oatkarsk.ucoz.ru/2022/2022-23/istorija-shkolnyj_ehtap_vsosh_2022-2023.xlsx" TargetMode="External"/><Relationship Id="rId18" Type="http://schemas.openxmlformats.org/officeDocument/2006/relationships/hyperlink" Target="http://uoatkarsk.ucoz.ru/2022/2022-23/1/biologija_protokol_meh_2022-23.xls" TargetMode="External"/><Relationship Id="rId26" Type="http://schemas.openxmlformats.org/officeDocument/2006/relationships/hyperlink" Target="http://uoatkarsk.ucoz.ru/2022/2022-23/russkij_jazyk_protokol_meh_2022-23.pdf" TargetMode="External"/><Relationship Id="rId39" Type="http://schemas.openxmlformats.org/officeDocument/2006/relationships/hyperlink" Target="http://uoatkarsk.ucoz.ru/2022/2022-23/obshhestvoznanie_protokol_meh_2022-23.xls" TargetMode="External"/><Relationship Id="rId21" Type="http://schemas.openxmlformats.org/officeDocument/2006/relationships/hyperlink" Target="http://uoatkarsk.ucoz.ru/2022/2022-23/1/matematika_protokol_meh_2022-23.xls" TargetMode="External"/><Relationship Id="rId34" Type="http://schemas.openxmlformats.org/officeDocument/2006/relationships/hyperlink" Target="http://uoatkarsk.ucoz.ru/2022/2022-23/khimija_shkolnyj_ehtap_vsosh_2022-23.xls" TargetMode="External"/><Relationship Id="rId42" Type="http://schemas.openxmlformats.org/officeDocument/2006/relationships/hyperlink" Target="http://uoatkarsk.ucoz.ru/2022/2022-23/pravo_protokol_meh_2022-23.xls" TargetMode="External"/><Relationship Id="rId47" Type="http://schemas.openxmlformats.org/officeDocument/2006/relationships/hyperlink" Target="http://uoatkarsk.ucoz.ru/2022/2022-23/1/fizicheskaja_kultura_protokol_meh_2022-23.pdf" TargetMode="External"/><Relationship Id="rId50" Type="http://schemas.openxmlformats.org/officeDocument/2006/relationships/hyperlink" Target="http://uoatkarsk.ucoz.ru/2022/2022-23/tekhnologija_protokol_meh_2022-23.pdf" TargetMode="External"/><Relationship Id="rId55" Type="http://schemas.openxmlformats.org/officeDocument/2006/relationships/hyperlink" Target="http://uoatkarsk.ucoz.ru/2022/2022-23/nemeckij_jazyk_shkolnyj_ehtap_vsosh_2022-2023.xls" TargetMode="External"/><Relationship Id="rId7" Type="http://schemas.openxmlformats.org/officeDocument/2006/relationships/hyperlink" Target="http://uoatkarsk.ucoz.ru/2022/2022-23/geografija_protokoly_sheh_vsosh_2022-23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oatkarsk.ucoz.ru/2022/2022-23/1/biologija_shkolnyj_ehtap_vsosh_2022-2023.xls" TargetMode="External"/><Relationship Id="rId29" Type="http://schemas.openxmlformats.org/officeDocument/2006/relationships/hyperlink" Target="http://uoatkarsk.ucoz.ru/2022/2022-23/ehkologija_protokol_meh_2022-23.pdf" TargetMode="External"/><Relationship Id="rId11" Type="http://schemas.openxmlformats.org/officeDocument/2006/relationships/hyperlink" Target="http://uoatkarsk.ucoz.ru/2022/2022-23/fizika_protokol_meh_2022-23.pdf" TargetMode="External"/><Relationship Id="rId24" Type="http://schemas.openxmlformats.org/officeDocument/2006/relationships/hyperlink" Target="http://uoatkarsk.ucoz.ru/2022/2022-23/obzh_protokol_meh_2022-23.xls" TargetMode="External"/><Relationship Id="rId32" Type="http://schemas.openxmlformats.org/officeDocument/2006/relationships/hyperlink" Target="http://uoatkarsk.ucoz.ru/2022/2022-23/literatura_protokol_meh_2022-23.pdf" TargetMode="External"/><Relationship Id="rId37" Type="http://schemas.openxmlformats.org/officeDocument/2006/relationships/hyperlink" Target="http://uoatkarsk.ucoz.ru/2022/2022-23/obshhestvoznanie_sheh_vsosh_2022-2023.xls" TargetMode="External"/><Relationship Id="rId40" Type="http://schemas.openxmlformats.org/officeDocument/2006/relationships/hyperlink" Target="http://uoatkarsk.ucoz.ru/2022/2022-23/1/pravo_shkolnyj_ehtap_vsosh_2022-2023.xls" TargetMode="External"/><Relationship Id="rId45" Type="http://schemas.openxmlformats.org/officeDocument/2006/relationships/hyperlink" Target="http://uoatkarsk.ucoz.ru/2022/2022-23/1/informatika_protokol_meh_2022-23.xls" TargetMode="External"/><Relationship Id="rId53" Type="http://schemas.openxmlformats.org/officeDocument/2006/relationships/hyperlink" Target="http://uoatkarsk.ucoz.ru/2022/2022-23/ehkonomika_protokol_meh_2022-23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uoatkarsk.ucoz.ru/2022/2022-23/anglijskij_jazyk_protokol_meh_2022-23.pdf" TargetMode="External"/><Relationship Id="rId19" Type="http://schemas.openxmlformats.org/officeDocument/2006/relationships/hyperlink" Target="http://uoatkarsk.ucoz.ru/2022/2022-23/matematika_shkolnyj_ehtap_vsosh_2022-2023.xls" TargetMode="External"/><Relationship Id="rId4" Type="http://schemas.openxmlformats.org/officeDocument/2006/relationships/hyperlink" Target="http://uoatkarsk.ucoz.ru/2022/2022-23/1/anglijskij_jazyk_shkolnyj_ehtap_vsosh_2022-2023.xls" TargetMode="External"/><Relationship Id="rId9" Type="http://schemas.openxmlformats.org/officeDocument/2006/relationships/hyperlink" Target="http://uoatkarsk.ucoz.ru/2022/2022-23/geografija_protokol_meh_2022-23.xls" TargetMode="External"/><Relationship Id="rId14" Type="http://schemas.openxmlformats.org/officeDocument/2006/relationships/hyperlink" Target="http://uoatkarsk.ucoz.ru/2022/2022-23/istorija_protokol_meh_2022-23.pdf" TargetMode="External"/><Relationship Id="rId22" Type="http://schemas.openxmlformats.org/officeDocument/2006/relationships/hyperlink" Target="http://uoatkarsk.ucoz.ru/2022/2022-23/1/obzh_shkolnyj_ehtap_vsosh_2022-23.xls" TargetMode="External"/><Relationship Id="rId27" Type="http://schemas.openxmlformats.org/officeDocument/2006/relationships/hyperlink" Target="http://uoatkarsk.ucoz.ru/2022/2022-23/russkij_jazyk_protokol_meh_2022-23.xls" TargetMode="External"/><Relationship Id="rId30" Type="http://schemas.openxmlformats.org/officeDocument/2006/relationships/hyperlink" Target="http://uoatkarsk.ucoz.ru/2022/2022-23/1/ehkologija_protokol_meh_2022-23.xls" TargetMode="External"/><Relationship Id="rId35" Type="http://schemas.openxmlformats.org/officeDocument/2006/relationships/hyperlink" Target="http://uoatkarsk.ucoz.ru/2022/2022-23/khimija_protokol_meh_2022-23.pdf" TargetMode="External"/><Relationship Id="rId43" Type="http://schemas.openxmlformats.org/officeDocument/2006/relationships/hyperlink" Target="http://uoatkarsk.ucoz.ru/2022/2022-23/informatika_shkolnyj_ehtap_vsosh_2022-2023.xls" TargetMode="External"/><Relationship Id="rId48" Type="http://schemas.openxmlformats.org/officeDocument/2006/relationships/hyperlink" Target="http://uoatkarsk.ucoz.ru/2022/2022-23/1/fizich-kultura_protokol_meh_2022-23.xls" TargetMode="External"/><Relationship Id="rId56" Type="http://schemas.openxmlformats.org/officeDocument/2006/relationships/hyperlink" Target="http://uoatkarsk.ucoz.ru/2022/2022-23/mkhk_shkolnyj_ehtap_vsosh_2022-23.xls" TargetMode="External"/><Relationship Id="rId8" Type="http://schemas.openxmlformats.org/officeDocument/2006/relationships/hyperlink" Target="http://uoatkarsk.ucoz.ru/2022/2022-23/geografija_protokol_meh_2022-23.pdf" TargetMode="External"/><Relationship Id="rId51" Type="http://schemas.openxmlformats.org/officeDocument/2006/relationships/hyperlink" Target="http://uoatkarsk.ucoz.ru/2022/2022-23/tekhnologija_protokol_meh_2022-23.x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oatkarsk.ucoz.ru/2022/2022-23/1/fizika_protokol_meh_2022-23.xls" TargetMode="External"/><Relationship Id="rId17" Type="http://schemas.openxmlformats.org/officeDocument/2006/relationships/hyperlink" Target="http://uoatkarsk.ucoz.ru/2022/2022-23/biologija_protokol_meh_2022-23.pdf" TargetMode="External"/><Relationship Id="rId25" Type="http://schemas.openxmlformats.org/officeDocument/2006/relationships/hyperlink" Target="http://uoatkarsk.ucoz.ru/2022/2022-23/1/russkij_jazyk_shkolnyj_ehtap_vsosh_2022-2023.xls" TargetMode="External"/><Relationship Id="rId33" Type="http://schemas.openxmlformats.org/officeDocument/2006/relationships/hyperlink" Target="http://uoatkarsk.ucoz.ru/2022/2022-23/literatura_protokol_meh_2022-23.xls" TargetMode="External"/><Relationship Id="rId38" Type="http://schemas.openxmlformats.org/officeDocument/2006/relationships/hyperlink" Target="http://uoatkarsk.ucoz.ru/2022/2022-23/1/obshhestvoznanie_protokol_meh_2022-23.pdf" TargetMode="External"/><Relationship Id="rId46" Type="http://schemas.openxmlformats.org/officeDocument/2006/relationships/hyperlink" Target="http://uoatkarsk.ucoz.ru/2022/2022-23/1/fizicheskaja_kultura_sheh_vsosh_2022-2023.xl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uoatkarsk.ucoz.ru/2022/2022-23/matematika_protokol_meh_2022-23.pdf" TargetMode="External"/><Relationship Id="rId41" Type="http://schemas.openxmlformats.org/officeDocument/2006/relationships/hyperlink" Target="http://uoatkarsk.ucoz.ru/2022/2022-23/pravo_protokol_meh_2022-23.pdf" TargetMode="External"/><Relationship Id="rId54" Type="http://schemas.openxmlformats.org/officeDocument/2006/relationships/hyperlink" Target="http://uoatkarsk.ucoz.ru/2022/2022-23/1/ehkonomika_protokol_meh_2022-23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uoatkarsk.ucoz.ru/2022/2022-23/1/anglijskij_jazyk_protokol_meh_2022-23.xls" TargetMode="External"/><Relationship Id="rId15" Type="http://schemas.openxmlformats.org/officeDocument/2006/relationships/hyperlink" Target="http://uoatkarsk.ucoz.ru/2022/2022-23/istorija_protokol_meh_2022-23.xls" TargetMode="External"/><Relationship Id="rId23" Type="http://schemas.openxmlformats.org/officeDocument/2006/relationships/hyperlink" Target="http://uoatkarsk.ucoz.ru/2022/2022-23/obzh_protokol_meh_2022-23.pdf" TargetMode="External"/><Relationship Id="rId28" Type="http://schemas.openxmlformats.org/officeDocument/2006/relationships/hyperlink" Target="http://uoatkarsk.ucoz.ru/2022/2022-23/1/ehkologija_shkolnyj_ehtap_vsosh_2022-2023.xls" TargetMode="External"/><Relationship Id="rId36" Type="http://schemas.openxmlformats.org/officeDocument/2006/relationships/hyperlink" Target="http://uoatkarsk.ucoz.ru/2022/2022-23/khimija_protokol_meh_2022-23.xls" TargetMode="External"/><Relationship Id="rId49" Type="http://schemas.openxmlformats.org/officeDocument/2006/relationships/hyperlink" Target="http://uoatkarsk.ucoz.ru/2022/2022-23/tekhnologija-malchiki-shkolnyj_ehtap_vsosh_2022-20.xls" TargetMode="External"/><Relationship Id="rId57" Type="http://schemas.openxmlformats.org/officeDocument/2006/relationships/hyperlink" Target="http://uoatkarsk.ucoz.ru/2022/2022-23/ehkonomika_shkolnyj_ehtap_vsosh_2022-2023.xls" TargetMode="External"/><Relationship Id="rId10" Type="http://schemas.openxmlformats.org/officeDocument/2006/relationships/hyperlink" Target="http://uoatkarsk.ucoz.ru/2022/2022-23/fizika-shkolnyj_ehtap_vsosh_2022-2023.xls" TargetMode="External"/><Relationship Id="rId31" Type="http://schemas.openxmlformats.org/officeDocument/2006/relationships/hyperlink" Target="http://uoatkarsk.ucoz.ru/2022/2022-23/1/literatura_shkolnyj_ehtap_vsosh_2022-2023.xls" TargetMode="External"/><Relationship Id="rId44" Type="http://schemas.openxmlformats.org/officeDocument/2006/relationships/hyperlink" Target="http://uoatkarsk.ucoz.ru/2022/2022-23/informatika_protokol_meh_2022-23.pdf" TargetMode="External"/><Relationship Id="rId52" Type="http://schemas.openxmlformats.org/officeDocument/2006/relationships/hyperlink" Target="http://uoatkarsk.ucoz.ru/2022/2022-23/1/tekhnologija-devochki-shkolnyj_ehtap_vsosh_2022-2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2023-03-14T11:13:00Z</dcterms:created>
  <dcterms:modified xsi:type="dcterms:W3CDTF">2023-03-14T11:14:00Z</dcterms:modified>
</cp:coreProperties>
</file>